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0CC" w:rsidRDefault="00D760CC" w:rsidP="00D760CC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виконання Програми з відзначення державних,  професійних,  міських  свят, ювілейних дат, заохочення колективів, окремих громадян та проведення загальноміських заходів на 2019 рік у місті Лубни та використання коштів, виділених на цю програму</w:t>
      </w:r>
    </w:p>
    <w:p w:rsidR="00D760CC" w:rsidRDefault="00D760CC" w:rsidP="00D760C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листопада 2018 року на  39 сесії сьомого скликання була затверджена Програма з відзначення державних, професійних, міських свят, ювілейних дат, заохочення колективів, окремих громадян та проведення загальноміських заходів на 2019 рік у місті Лубни. Відповідно до цієї Програми кошти були розподілені таким чином:</w:t>
      </w:r>
    </w:p>
    <w:tbl>
      <w:tblPr>
        <w:tblStyle w:val="a3"/>
        <w:tblW w:w="946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4"/>
        <w:gridCol w:w="2410"/>
      </w:tblGrid>
      <w:tr w:rsidR="00D760CC" w:rsidTr="0015708F">
        <w:trPr>
          <w:trHeight w:val="37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CC" w:rsidRPr="00993C07" w:rsidRDefault="00D760CC" w:rsidP="00993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Напрямки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використання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Виготовлення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розміщення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заходи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засобах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proofErr w:type="spellEnd"/>
            <w:r w:rsid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AF3E5B" w:rsidRPr="00AF3E5B" w:rsidRDefault="00AF3E5B" w:rsidP="00AF3E5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Газета «</w:t>
            </w:r>
            <w:proofErr w:type="spellStart"/>
            <w:r w:rsidRP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Лубенщина</w:t>
            </w:r>
            <w:proofErr w:type="spellEnd"/>
            <w:r w:rsidRP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  - </w:t>
            </w:r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22</w:t>
            </w:r>
            <w:r w:rsidR="00C5669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585 </w:t>
            </w:r>
            <w:proofErr w:type="spellStart"/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  <w:proofErr w:type="spellEnd"/>
            <w:r w:rsidRP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AF3E5B" w:rsidRPr="00AF3E5B" w:rsidRDefault="00AF3E5B" w:rsidP="00AF3E5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МТК «Лубни» 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55 000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;</w:t>
            </w:r>
          </w:p>
          <w:p w:rsidR="00AF3E5B" w:rsidRPr="00AF3E5B" w:rsidRDefault="00AF3E5B" w:rsidP="00AF3E5B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РМР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«Радіо-Лубни» - </w:t>
            </w:r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195</w:t>
            </w:r>
            <w:r w:rsidR="00C5669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000 </w:t>
            </w:r>
            <w:proofErr w:type="spellStart"/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  <w:proofErr w:type="spellEnd"/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;</w:t>
            </w:r>
          </w:p>
          <w:p w:rsidR="00AF3E5B" w:rsidRPr="00AF3E5B" w:rsidRDefault="00AF3E5B" w:rsidP="00AF3E5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3E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Газета «Вісник» - </w:t>
            </w:r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51</w:t>
            </w:r>
            <w:r w:rsidR="00C5669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AF3E5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170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грн.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323 755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Звернення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судів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ішенням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суду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служб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47 720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EB" w:rsidRPr="004C03EB" w:rsidRDefault="004C03EB" w:rsidP="004C03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0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Членські внески в асоціації:</w:t>
            </w:r>
          </w:p>
          <w:p w:rsidR="004C03EB" w:rsidRPr="004C03EB" w:rsidRDefault="004C03EB" w:rsidP="004C03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0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ВАОМС "Асоціація міст України" - </w:t>
            </w:r>
            <w:r w:rsidRPr="004C03E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22853 </w:t>
            </w:r>
            <w:proofErr w:type="spellStart"/>
            <w:r w:rsidRPr="004C03E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4C03EB" w:rsidRPr="004C03EB" w:rsidRDefault="004C03EB" w:rsidP="004C0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Полтавська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обласна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Асоціація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ісцевого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самоврядування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Pr="004C0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9093,20 </w:t>
            </w:r>
            <w:proofErr w:type="spellStart"/>
            <w:r w:rsidRPr="004C03EB">
              <w:rPr>
                <w:rFonts w:ascii="Times New Roman" w:hAnsi="Times New Roman" w:cs="Times New Roman"/>
                <w:i/>
                <w:sz w:val="28"/>
                <w:szCs w:val="28"/>
              </w:rPr>
              <w:t>грн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C03EB" w:rsidRPr="004C03EB" w:rsidRDefault="004C03EB" w:rsidP="004C0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Виконавча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дирекція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Асоціації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proofErr w:type="gram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Полтавщини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Pr="004C03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9141 </w:t>
            </w:r>
            <w:proofErr w:type="spellStart"/>
            <w:r w:rsidRPr="004C03EB">
              <w:rPr>
                <w:rFonts w:ascii="Times New Roman" w:hAnsi="Times New Roman" w:cs="Times New Roman"/>
                <w:i/>
                <w:sz w:val="28"/>
                <w:szCs w:val="28"/>
              </w:rPr>
              <w:t>грн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60CC" w:rsidRDefault="004C03EB" w:rsidP="004C0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3EB">
              <w:rPr>
                <w:rFonts w:ascii="Times New Roman" w:hAnsi="Times New Roman"/>
                <w:sz w:val="28"/>
                <w:szCs w:val="28"/>
              </w:rPr>
              <w:t xml:space="preserve">ДООМС -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Асоціація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Енергоефективні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4C03E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4C03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Pr="004C03EB">
              <w:rPr>
                <w:rFonts w:ascii="Times New Roman" w:hAnsi="Times New Roman" w:cs="Times New Roman"/>
                <w:i/>
                <w:sz w:val="28"/>
                <w:szCs w:val="28"/>
              </w:rPr>
              <w:t>8000 грн.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49 924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Квіткова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свят,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скорботних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дат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нагороджень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46 110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канцтоварів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фоторамок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інше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19 766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поліграфічної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продукції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5E46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D760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458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нагородних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5E46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D760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760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сувенірної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продукції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Pr="003A4C0C" w:rsidRDefault="00324943" w:rsidP="003249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F59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114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F59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поїздок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музеїв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визначних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="009240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924085" w:rsidRDefault="00924085" w:rsidP="0092408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="00C5669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240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</w:t>
            </w:r>
            <w:r w:rsidRPr="0092408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ранспортні послуги для ліквідаторів аварії на ЧАЕС </w:t>
            </w:r>
            <w:r w:rsidRPr="00AA0D78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(поїздка в чорнобильську зону)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Pr="002B09E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2408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11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 </w:t>
            </w:r>
            <w:r w:rsidRPr="0092408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900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;</w:t>
            </w:r>
          </w:p>
          <w:p w:rsidR="00D02D0A" w:rsidRDefault="00D02D0A" w:rsidP="00D02D0A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-т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ранспортні</w:t>
            </w:r>
            <w:proofErr w:type="spellEnd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послуги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управління культури - </w:t>
            </w:r>
            <w:r w:rsidRPr="00D02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 </w:t>
            </w:r>
            <w:r w:rsidRPr="00D02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D02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Pr="00D02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: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D02D0A" w:rsidRPr="005154F1" w:rsidRDefault="00D02D0A" w:rsidP="00D02D0A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перевезення учасників народного аматорського хору «</w:t>
            </w:r>
            <w:proofErr w:type="spellStart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Родослав</w:t>
            </w:r>
            <w:proofErr w:type="spellEnd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 МБК  в м. Київ для участі у Всеукраїнському конкурсі хорового співу «З любов’ю до життя»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9000 </w:t>
            </w:r>
            <w:proofErr w:type="spellStart"/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:rsidR="00D02D0A" w:rsidRPr="005154F1" w:rsidRDefault="00D02D0A" w:rsidP="00D02D0A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перевезення учасни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ків народного академічного хору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«Камертон» МБК в м. Вишгород для участі у Всеукраїнському фестивалі-конкурсі «Вишгородська Покрова»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4900 </w:t>
            </w:r>
            <w:proofErr w:type="spellStart"/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; </w:t>
            </w:r>
          </w:p>
          <w:p w:rsidR="00D02D0A" w:rsidRDefault="00D02D0A" w:rsidP="00D02D0A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перевезення працівників та учасників творчих колективів МБК  на культурно-мистецькі заходи в </w:t>
            </w:r>
          </w:p>
          <w:p w:rsidR="00D02D0A" w:rsidRPr="005154F1" w:rsidRDefault="00D02D0A" w:rsidP="00D02D0A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Київ з нагоди відзначення Всеукраїнського дня працівників культури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4600 </w:t>
            </w:r>
            <w:proofErr w:type="spellStart"/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:rsidR="00D02D0A" w:rsidRDefault="00D02D0A" w:rsidP="00D02D0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перевезення учасни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ків народного академічного хору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«Камертон» МБК в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Полтаву для участі у творчому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вечорі заслуженого працівника культури Украї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ни, композитора, хормейстера А.</w:t>
            </w:r>
            <w:proofErr w:type="spellStart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Жданова</w:t>
            </w:r>
            <w:proofErr w:type="spellEnd"/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нагоди ювілею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3000 </w:t>
            </w:r>
            <w:proofErr w:type="spellStart"/>
            <w:r w:rsidRPr="005154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="00D32B0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;</w:t>
            </w:r>
          </w:p>
          <w:p w:rsidR="00D32B04" w:rsidRDefault="00D32B04" w:rsidP="00D02D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D11A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еревезення учасників бойових дій та членів їх сімей в урочище Лиса гора з нагоди виведення </w:t>
            </w:r>
            <w:r w:rsidR="00D11A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радянських військ з Афганістану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(15 травня)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 </w:t>
            </w:r>
            <w:r w:rsidRPr="00D32B0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400 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D11A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924085" w:rsidRPr="00D11A0D" w:rsidRDefault="00D11A0D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еревезення учасників заходу на Зажур – гору  з нагоди Дня пам’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яті жертв Голодомору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(23 листопада)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D11A0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600 грн</w:t>
            </w:r>
            <w:r w:rsidRPr="00D11A0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34 400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Послуги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харчування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продуктів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харчування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солодощів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святкових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13 994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Літературно-мистецька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імені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Малика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Pr="007C4D38" w:rsidRDefault="00D760CC" w:rsidP="001822B6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C4D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Pr="00505208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Заохочення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громадян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наданням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грошової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заходах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зібраннях</w:t>
            </w:r>
            <w:proofErr w:type="spellEnd"/>
            <w:r w:rsidR="005052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FB5FB4" w:rsidRPr="007C4D38" w:rsidRDefault="007C4D38" w:rsidP="007C4D38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иплата</w:t>
            </w:r>
            <w:proofErr w:type="spellEnd"/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матеріальної допомоги під час нагородження Грамотами та відзначення Подяками виконавчого комітету міської ради  з нагоди відзначення Дня виведення військ з Афганістану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(10 х 500)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Міжнародного дня  прав жінок і миру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(8 х 500)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річниці аварії на ЧАЕС та Дня вшанування учасників ліквідації наслідків аварії на ЧАЕС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(14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200; 17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1000</w:t>
            </w:r>
            <w:r w:rsidR="007148AF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 квітень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 13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1000; 4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250</w:t>
            </w:r>
            <w:r w:rsidR="007148AF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- грудень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Дня Збройних Сил України, Дня Перемоги над нацизмом у Другій світовій війні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(8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Дня Конституції України, Дня Незалежності України</w:t>
            </w:r>
            <w:r w:rsidR="0057022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6B0C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1 0</w:t>
            </w:r>
            <w:r w:rsidR="009D342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річниці Дня міста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(8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200; 14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Дня захисника України, Дня інваліда, Міжнародного Дня волонтера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(10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Дня місцевого самоврядування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(16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 а також відзначення професійних свят: Дня працівника соціальної сфери, Дня рятівника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(5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</w:t>
            </w:r>
            <w:r w:rsidR="00D54259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C3AF1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200)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інш</w:t>
            </w:r>
            <w:proofErr w:type="spellEnd"/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.</w:t>
            </w:r>
            <w:r w:rsidR="00FB5FB4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  <w:r w:rsidR="00505208" w:rsidRPr="007C4D3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="00505208" w:rsidRPr="007C4D3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57</w:t>
            </w:r>
            <w:r w:rsidR="00505208" w:rsidRPr="007C4D3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 </w:t>
            </w:r>
            <w:r w:rsidR="00505208" w:rsidRPr="007C4D3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000</w:t>
            </w:r>
            <w:r w:rsidR="00505208" w:rsidRPr="007C4D3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05208" w:rsidRPr="007C4D3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  <w:proofErr w:type="spellEnd"/>
            <w:r w:rsidR="00505208" w:rsidRPr="007C4D38"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  <w:t>;</w:t>
            </w:r>
          </w:p>
          <w:p w:rsidR="000E28C2" w:rsidRDefault="000E28C2" w:rsidP="000E28C2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отівка на заохочення учасників творчих колективів та працівників МБК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4F59D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(всього)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– </w:t>
            </w:r>
            <w:r w:rsidRPr="000E28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23 000 </w:t>
            </w:r>
            <w:proofErr w:type="spellStart"/>
            <w:r w:rsidRPr="000E28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Pr="000E28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:</w:t>
            </w:r>
          </w:p>
          <w:p w:rsidR="000E28C2" w:rsidRPr="00767E31" w:rsidRDefault="000E28C2" w:rsidP="000E28C2">
            <w:pPr>
              <w:keepNext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свято Івана Купала –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7 000грн;</w:t>
            </w:r>
          </w:p>
          <w:p w:rsidR="000E28C2" w:rsidRDefault="000E28C2" w:rsidP="000E28C2">
            <w:pPr>
              <w:keepNext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участь у культурно-мистецьких заходах з нагоди відзначення 1031-ї річниці від дня заснування міста та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76-ї річниці його визволення у Другій світовій війні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3961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8000 </w:t>
            </w:r>
            <w:proofErr w:type="spellStart"/>
            <w:r w:rsidRPr="003961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;</w:t>
            </w:r>
          </w:p>
          <w:p w:rsidR="00505208" w:rsidRPr="000E28C2" w:rsidRDefault="000E28C2" w:rsidP="000E28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28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участь у новорічному концерті та новорічно-різдвяних заходах – </w:t>
            </w:r>
            <w:r w:rsidRPr="000E28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8000 грн</w:t>
            </w:r>
            <w:r w:rsidRPr="000E28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80</w:t>
            </w:r>
            <w:r w:rsidR="00EA63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000</w:t>
            </w:r>
          </w:p>
          <w:p w:rsidR="00EA6377" w:rsidRDefault="00EA63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(57 000 +</w:t>
            </w:r>
          </w:p>
          <w:p w:rsidR="00EA6377" w:rsidRDefault="00EA63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23000)</w:t>
            </w:r>
          </w:p>
          <w:p w:rsidR="00505208" w:rsidRDefault="005052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Оновлення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пошани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20 937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Зустріч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перебування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Лубни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іноземних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делегацій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26 745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Відрядження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депутаті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 т.ч. за кордон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13 004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та проведення фестивалю чорнобильської пісні «Пам’ять Чорнобиля»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8 189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та 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фестивалю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гора»</w:t>
            </w:r>
          </w:p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21 944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відзначення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ічниці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заснування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річниці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визволення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фашистських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загарбників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Другій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світовій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війні</w:t>
            </w:r>
            <w:proofErr w:type="spellEnd"/>
            <w:r w:rsidR="00D944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D944DA" w:rsidRPr="003F4478" w:rsidRDefault="00D944DA" w:rsidP="003F4478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="003F447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святковий концерт артистів Полтавської обласної філармонії</w:t>
            </w:r>
            <w:r w:rsidR="004F59D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="004F59DE" w:rsidRPr="004F59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11000 </w:t>
            </w:r>
            <w:proofErr w:type="spellStart"/>
            <w:r w:rsidR="004F59DE" w:rsidRPr="004F59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="003F447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; облаштування </w:t>
            </w:r>
            <w:proofErr w:type="spellStart"/>
            <w:r w:rsidR="003F447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фотозони</w:t>
            </w:r>
            <w:proofErr w:type="spellEnd"/>
            <w:r w:rsidR="003F447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  <w:r w:rsidR="003F44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святковий естрадний концерт професійних вико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навців (Міла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Нітіч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="004F59D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="004F59DE" w:rsidRPr="004F59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30 000 </w:t>
            </w:r>
            <w:proofErr w:type="spellStart"/>
            <w:r w:rsidR="004F59DE" w:rsidRPr="004F59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="003F447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; </w:t>
            </w:r>
            <w:r w:rsidR="007D7A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оренда сцени</w:t>
            </w:r>
            <w:r w:rsidR="004F59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4F59DE" w:rsidRPr="004F59D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30</w:t>
            </w:r>
            <w:r w:rsidR="004F59D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4F59DE" w:rsidRPr="004F59D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000 грн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76 420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B2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заході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="00875F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875FB2" w:rsidRDefault="00E373A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</w:t>
            </w:r>
            <w:r w:rsidR="00875F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="00875FB2" w:rsidRPr="008E447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ідзначення гравців юнацького складу футбольної команди  «Лубни»</w:t>
            </w:r>
            <w:r w:rsidR="00875F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="00875FB2" w:rsidRPr="008E447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переможців чемпіонату  Полтавської області з </w:t>
            </w:r>
            <w:r w:rsidR="00875F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</w:t>
            </w:r>
            <w:r w:rsidR="00875FB2" w:rsidRPr="008E447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утболу </w:t>
            </w:r>
            <w:r w:rsidR="00875F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серед юнацьких команд 2019 року</w:t>
            </w:r>
            <w:r w:rsidR="00875F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="00875FB2" w:rsidRPr="00875F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22</w:t>
            </w:r>
            <w:r w:rsidR="00875FB2" w:rsidRPr="00875F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 </w:t>
            </w:r>
            <w:r w:rsidR="00875FB2" w:rsidRPr="00875F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400</w:t>
            </w:r>
            <w:r w:rsidR="00875FB2" w:rsidRPr="00875F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875FB2" w:rsidRPr="00875F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="00875FB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;</w:t>
            </w:r>
          </w:p>
          <w:p w:rsidR="007064A6" w:rsidRDefault="00875FB2" w:rsidP="00875FB2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ренда сцени:</w:t>
            </w:r>
            <w:r w:rsidR="007064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</w:t>
            </w:r>
            <w:r w:rsidRPr="004064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святковий концерт до Дня захисту дітей – </w:t>
            </w:r>
            <w:r w:rsidRPr="000975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10 000 </w:t>
            </w:r>
            <w:proofErr w:type="spellStart"/>
            <w:r w:rsidRPr="000975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Pr="004064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святковий концерт до Дня Н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езалежності України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0975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12 000 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7064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);</w:t>
            </w:r>
          </w:p>
          <w:p w:rsidR="004C023F" w:rsidRDefault="004C023F" w:rsidP="00875FB2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</w:t>
            </w:r>
            <w:r w:rsidRPr="00DE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ридбання призів, які вручені дітям під час проведення ігротек у мікрорайонах міста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(червень)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Pr="008471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  <w:r w:rsidRPr="008471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 </w:t>
            </w:r>
            <w:r w:rsidRPr="008471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175</w:t>
            </w:r>
            <w:r w:rsidRPr="008471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47137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875FB2" w:rsidRDefault="00875FB2" w:rsidP="00875FB2">
            <w:pPr>
              <w:keepNext/>
              <w:outlineLvl w:val="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7064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</w:t>
            </w:r>
            <w:r w:rsidR="007064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7064A6" w:rsidRPr="00DE0D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ридбання солодощів для вручення призів під час проведення ігор між дітьми мікрорайонів міста</w:t>
            </w:r>
            <w:r w:rsidR="007064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«Веселі старти» (16 серпня)</w:t>
            </w:r>
            <w:r w:rsidR="007064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53F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7064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53FE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  <w:r w:rsidR="0072101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553FED" w:rsidRPr="00553FE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500</w:t>
            </w:r>
            <w:r w:rsidR="0072101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553FED" w:rsidRPr="00553FE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грн.</w:t>
            </w:r>
          </w:p>
          <w:p w:rsidR="004C023F" w:rsidRDefault="004C023F" w:rsidP="00875FB2">
            <w:pPr>
              <w:keepNext/>
              <w:outlineLvl w:val="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с</w:t>
            </w:r>
            <w:r w:rsidRPr="001868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вяткування Дня козацтва та Дня захис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ника України (14 жовтня)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Pr="004C023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458 грн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  <w:r w:rsidR="0072101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;</w:t>
            </w:r>
          </w:p>
          <w:p w:rsidR="00721011" w:rsidRPr="00553FED" w:rsidRDefault="00721011" w:rsidP="00875FB2">
            <w:pPr>
              <w:keepNext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п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роведення  свята Івана Купала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5</w:t>
            </w:r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 </w:t>
            </w:r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500</w:t>
            </w:r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proofErr w:type="spellEnd"/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;</w:t>
            </w:r>
          </w:p>
          <w:p w:rsidR="00721011" w:rsidRPr="005317B0" w:rsidRDefault="00721011" w:rsidP="00721011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п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роведення  заходів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Дня Н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езалежності України:</w:t>
            </w:r>
          </w:p>
          <w:p w:rsidR="00875FB2" w:rsidRPr="00875FB2" w:rsidRDefault="00721011" w:rsidP="007210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ародне гуляння «В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ідсвяткуємо День Н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езалежності разом»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- </w:t>
            </w:r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8 761</w:t>
            </w:r>
            <w:r w:rsidRPr="005317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10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21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65 794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іальна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реклама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6 317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загальноміських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новорічних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33 460</w:t>
            </w:r>
          </w:p>
        </w:tc>
      </w:tr>
      <w:tr w:rsidR="00D760CC" w:rsidTr="0015708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CC" w:rsidRDefault="00D76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1 017 087</w:t>
            </w:r>
          </w:p>
          <w:p w:rsidR="00D760CC" w:rsidRDefault="00D76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760CC" w:rsidRDefault="00D760CC" w:rsidP="00D760C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60CC" w:rsidRDefault="00D760CC" w:rsidP="00D760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60CC" w:rsidRDefault="00D760CC" w:rsidP="00D760C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Десять відділів та управлінь виконавчого комітету Лубенської міської ради користувались коштами відповідно до цієї Програми. </w:t>
      </w:r>
    </w:p>
    <w:p w:rsidR="00D760CC" w:rsidRDefault="00D760CC" w:rsidP="00D760CC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60CC" w:rsidRDefault="00D760CC" w:rsidP="00D760CC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ПІДСУМКОВА ТАБЛИЦЯ:                                                                                </w:t>
      </w:r>
    </w:p>
    <w:p w:rsidR="00D760CC" w:rsidRDefault="00D760CC" w:rsidP="00D760CC">
      <w:pPr>
        <w:spacing w:after="0" w:line="240" w:lineRule="auto"/>
        <w:ind w:firstLine="108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Сектор мобілізаційної роботи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3  800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62  928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сім’ї, молоді та спорту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31  968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Юридичний відділ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47  720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містобудування та архітектури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15  302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Загальний відділ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8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159  471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інформаційної діяльності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493  611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Організаційний відділ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25  801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Управління культури і мистецтв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161 613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Відділ економічного розвитку і торгівлі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val="uk-UA" w:eastAsia="ru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14  873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val="uk-UA" w:eastAsia="ru-RU"/>
              </w:rPr>
              <w:t xml:space="preserve"> </w:t>
            </w:r>
          </w:p>
        </w:tc>
      </w:tr>
      <w:tr w:rsidR="00D760CC" w:rsidTr="00D760C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CC" w:rsidRDefault="00D760C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0CC" w:rsidRDefault="00D760CC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1 017 087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  <w:t>грн.</w:t>
            </w:r>
          </w:p>
        </w:tc>
      </w:tr>
    </w:tbl>
    <w:p w:rsidR="00D760CC" w:rsidRDefault="00D760CC" w:rsidP="00D760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60CC" w:rsidRDefault="00D760CC" w:rsidP="00D760CC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760CC" w:rsidRDefault="00D760CC" w:rsidP="00D760C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Керуючий справами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М.Ф.Комарова</w:t>
      </w:r>
    </w:p>
    <w:p w:rsidR="00D760CC" w:rsidRDefault="00D760CC" w:rsidP="00D760CC">
      <w:pPr>
        <w:rPr>
          <w:lang w:val="uk-UA"/>
        </w:rPr>
      </w:pPr>
    </w:p>
    <w:p w:rsidR="00D760CC" w:rsidRDefault="00D760CC" w:rsidP="00D760CC"/>
    <w:p w:rsidR="00053133" w:rsidRDefault="00053133"/>
    <w:sectPr w:rsidR="00053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33F"/>
    <w:multiLevelType w:val="hybridMultilevel"/>
    <w:tmpl w:val="07B27C26"/>
    <w:lvl w:ilvl="0" w:tplc="EA8C8788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074DFB"/>
    <w:multiLevelType w:val="hybridMultilevel"/>
    <w:tmpl w:val="D49CDDBA"/>
    <w:lvl w:ilvl="0" w:tplc="14E87DE8">
      <w:start w:val="1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B29D4"/>
    <w:multiLevelType w:val="hybridMultilevel"/>
    <w:tmpl w:val="7AB61E34"/>
    <w:lvl w:ilvl="0" w:tplc="2696BD94">
      <w:start w:val="1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20A3B"/>
    <w:multiLevelType w:val="hybridMultilevel"/>
    <w:tmpl w:val="36642624"/>
    <w:lvl w:ilvl="0" w:tplc="958A561E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A2955"/>
    <w:multiLevelType w:val="hybridMultilevel"/>
    <w:tmpl w:val="7DEEAE20"/>
    <w:lvl w:ilvl="0" w:tplc="70DC03F0">
      <w:start w:val="1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B5216"/>
    <w:multiLevelType w:val="hybridMultilevel"/>
    <w:tmpl w:val="C37035C0"/>
    <w:lvl w:ilvl="0" w:tplc="69FEB8AA">
      <w:start w:val="114"/>
      <w:numFmt w:val="decimal"/>
      <w:lvlText w:val="%1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C23738"/>
    <w:multiLevelType w:val="hybridMultilevel"/>
    <w:tmpl w:val="9976E91C"/>
    <w:lvl w:ilvl="0" w:tplc="4FD403B2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AC20E34"/>
    <w:multiLevelType w:val="hybridMultilevel"/>
    <w:tmpl w:val="767C1920"/>
    <w:lvl w:ilvl="0" w:tplc="F90A9F3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CF3E3B"/>
    <w:multiLevelType w:val="hybridMultilevel"/>
    <w:tmpl w:val="F48E7F26"/>
    <w:lvl w:ilvl="0" w:tplc="5CC8D7F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0CC"/>
    <w:rsid w:val="00053133"/>
    <w:rsid w:val="000E28C2"/>
    <w:rsid w:val="0015708F"/>
    <w:rsid w:val="001822B6"/>
    <w:rsid w:val="001C1A03"/>
    <w:rsid w:val="002D3B9B"/>
    <w:rsid w:val="00324943"/>
    <w:rsid w:val="00345CCC"/>
    <w:rsid w:val="003A4C0C"/>
    <w:rsid w:val="003F4478"/>
    <w:rsid w:val="004C023F"/>
    <w:rsid w:val="004C03EB"/>
    <w:rsid w:val="004C3AF1"/>
    <w:rsid w:val="004F59DE"/>
    <w:rsid w:val="00505208"/>
    <w:rsid w:val="00553FED"/>
    <w:rsid w:val="0057022A"/>
    <w:rsid w:val="005E4633"/>
    <w:rsid w:val="006B0C94"/>
    <w:rsid w:val="007064A6"/>
    <w:rsid w:val="007148AF"/>
    <w:rsid w:val="00721011"/>
    <w:rsid w:val="007C4D38"/>
    <w:rsid w:val="007D7A8C"/>
    <w:rsid w:val="00847137"/>
    <w:rsid w:val="00875FB2"/>
    <w:rsid w:val="00924085"/>
    <w:rsid w:val="00993C07"/>
    <w:rsid w:val="009D3423"/>
    <w:rsid w:val="00A474C4"/>
    <w:rsid w:val="00AA0D78"/>
    <w:rsid w:val="00AF3E5B"/>
    <w:rsid w:val="00C20048"/>
    <w:rsid w:val="00C56697"/>
    <w:rsid w:val="00D02D0A"/>
    <w:rsid w:val="00D11A0D"/>
    <w:rsid w:val="00D32B04"/>
    <w:rsid w:val="00D54259"/>
    <w:rsid w:val="00D760CC"/>
    <w:rsid w:val="00D944DA"/>
    <w:rsid w:val="00E373A3"/>
    <w:rsid w:val="00EA6377"/>
    <w:rsid w:val="00F945F4"/>
    <w:rsid w:val="00FB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5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5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2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C23E6-1D76-4A0E-878D-85904F92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50</cp:revision>
  <dcterms:created xsi:type="dcterms:W3CDTF">2020-06-15T05:55:00Z</dcterms:created>
  <dcterms:modified xsi:type="dcterms:W3CDTF">2020-06-15T07:29:00Z</dcterms:modified>
</cp:coreProperties>
</file>